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D6" w:rsidRPr="00A837D6" w:rsidRDefault="00A837D6" w:rsidP="00C03C8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spacing w:line="180" w:lineRule="auto"/>
        <w:jc w:val="center"/>
        <w:rPr>
          <w:rFonts w:cs="B Titr"/>
          <w:sz w:val="2"/>
          <w:szCs w:val="2"/>
          <w:rtl/>
          <w:lang w:bidi="fa-IR"/>
        </w:rPr>
      </w:pPr>
      <w:bookmarkStart w:id="0" w:name="_GoBack"/>
      <w:bookmarkEnd w:id="0"/>
    </w:p>
    <w:p w:rsidR="00C03C80" w:rsidRDefault="00C03C80" w:rsidP="00A837D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spacing w:line="180" w:lineRule="auto"/>
        <w:jc w:val="center"/>
        <w:rPr>
          <w:rFonts w:cs="B Titr"/>
          <w:sz w:val="40"/>
          <w:szCs w:val="40"/>
          <w:rtl/>
          <w:lang w:bidi="fa-IR"/>
        </w:rPr>
      </w:pPr>
      <w:r w:rsidRPr="00F8575C">
        <w:rPr>
          <w:rFonts w:cs="B Titr" w:hint="cs"/>
          <w:sz w:val="40"/>
          <w:szCs w:val="40"/>
          <w:rtl/>
          <w:lang w:bidi="fa-IR"/>
        </w:rPr>
        <w:t>آئین نامه امتحانات دانشگاه علوم پزشکی خراسان شمالی</w:t>
      </w:r>
    </w:p>
    <w:p w:rsidR="00A837D6" w:rsidRPr="00A837D6" w:rsidRDefault="00A837D6" w:rsidP="00A837D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bidi/>
        <w:spacing w:line="180" w:lineRule="auto"/>
        <w:jc w:val="center"/>
        <w:rPr>
          <w:rFonts w:cs="B Titr"/>
          <w:sz w:val="2"/>
          <w:szCs w:val="2"/>
          <w:rtl/>
          <w:lang w:bidi="fa-IR"/>
        </w:rPr>
      </w:pPr>
    </w:p>
    <w:p w:rsidR="00F8575C" w:rsidRPr="00F8575C" w:rsidRDefault="00C03C80" w:rsidP="00C03C80">
      <w:pPr>
        <w:bidi/>
        <w:spacing w:line="18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</w:t>
      </w:r>
      <w:r w:rsidR="00F8575C" w:rsidRPr="00F8575C">
        <w:rPr>
          <w:rFonts w:cs="B Nazanin" w:hint="cs"/>
          <w:sz w:val="28"/>
          <w:szCs w:val="28"/>
          <w:rtl/>
          <w:lang w:bidi="fa-IR"/>
        </w:rPr>
        <w:t xml:space="preserve"> به همراه داشتن کارت دانشجویی و کارت ورود به جلسه آزمون جهت شرکت در کلیه امتحانات الزامی است.</w:t>
      </w:r>
    </w:p>
    <w:p w:rsidR="00F8575C" w:rsidRPr="00F8575C" w:rsidRDefault="00F8575C" w:rsidP="00F8575C">
      <w:pPr>
        <w:bidi/>
        <w:spacing w:line="18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t>نکته مهم : مرجع برنامه زمانی امتحانات ، فقط بردهای آموزشی دانشکده می باشد .</w:t>
      </w:r>
    </w:p>
    <w:p w:rsidR="00F8575C" w:rsidRPr="00F8575C" w:rsidRDefault="00F8575C" w:rsidP="00F8575C">
      <w:pPr>
        <w:bidi/>
        <w:spacing w:line="18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t>2- به همراه داشتن خودکار آبی یا مشگی ، مداد سیاه نرم ، پاک کن و مداد تراش شخصی برای هر دانشجو الزامی است .</w:t>
      </w:r>
    </w:p>
    <w:p w:rsidR="00F8575C" w:rsidRPr="00F8575C" w:rsidRDefault="00F8575C" w:rsidP="00F8575C">
      <w:pPr>
        <w:bidi/>
        <w:spacing w:line="18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t>3- دانشجویان موظفند 10 دقیقه قبل از شروع جلسه در محل آزمون حضور یابند .</w:t>
      </w:r>
    </w:p>
    <w:p w:rsidR="00F8575C" w:rsidRPr="00F8575C" w:rsidRDefault="00F8575C" w:rsidP="00F8575C">
      <w:pPr>
        <w:bidi/>
        <w:spacing w:line="18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t>4- دانشجویان می بایست طبق شماره صندلی مشخص شده در جلسه امتحان حضور یابند .</w:t>
      </w:r>
    </w:p>
    <w:p w:rsidR="00F8575C" w:rsidRPr="00F8575C" w:rsidRDefault="00F8575C" w:rsidP="00F8575C">
      <w:pPr>
        <w:bidi/>
        <w:spacing w:line="18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t>5- بعد از شروع آزمون هیچ دانشجویی حق ورود به جلسه امتحان را نخواهد داشت .</w:t>
      </w:r>
    </w:p>
    <w:p w:rsidR="00F8575C" w:rsidRPr="00F8575C" w:rsidRDefault="00F8575C" w:rsidP="00F8575C">
      <w:pPr>
        <w:bidi/>
        <w:spacing w:line="18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t>6- عدم درج مشخصات و عدم امضاء با خودکار در لیست حضور و غیاب هر امتحان ، به منزله شرکت نکردن در آن امتحان بوده و غیبت در جلسه امتحان محسوب خواهد شد .</w:t>
      </w:r>
    </w:p>
    <w:p w:rsidR="00F8575C" w:rsidRPr="00F8575C" w:rsidRDefault="00F8575C" w:rsidP="00F8575C">
      <w:pPr>
        <w:bidi/>
        <w:spacing w:line="18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t>7- ضروری است دانشجویان مشخصات کامل خود شامل نام و نام خانوادگی ، رشته تحصیلی ، شماره دانشجویی ، سال و نیمسال تحصیلی را در شروع امتحان به دقت در پاسخنامه ثبت نمایند .</w:t>
      </w:r>
    </w:p>
    <w:p w:rsidR="00F8575C" w:rsidRPr="00F8575C" w:rsidRDefault="00F8575C" w:rsidP="00F8575C">
      <w:pPr>
        <w:bidi/>
        <w:spacing w:line="18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t>8- لازم است دانشجویان به تعداد سوالات و زمان مندرج در سربرگ دقت نمایند . در صورت  عدم توجه عواقب آن به عهده دانشجو می باشد .</w:t>
      </w:r>
    </w:p>
    <w:p w:rsidR="00F8575C" w:rsidRPr="00F8575C" w:rsidRDefault="00F8575C" w:rsidP="00F8575C">
      <w:pPr>
        <w:bidi/>
        <w:spacing w:line="18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t>9- دانشجویان می بایست پاسخنامه های تستی را فقط با مداد مشگی نرم و پررنگ ، و پاسخنامه های تشریحی را با خودکار آبی یا مشگی تکمیل نمایند .</w:t>
      </w:r>
    </w:p>
    <w:p w:rsidR="00F8575C" w:rsidRPr="00F8575C" w:rsidRDefault="00F8575C" w:rsidP="00F8575C">
      <w:pPr>
        <w:bidi/>
        <w:spacing w:line="18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t>10- دانشجویان باید در صورت داشتن هرگونه سوال و اشکال در رابطه با سوالات امتحانی ، فقط دست خود را بالا برده و به نزدیکترین مراقب اطلاع دهند .</w:t>
      </w:r>
    </w:p>
    <w:p w:rsidR="00F8575C" w:rsidRPr="00F8575C" w:rsidRDefault="00F8575C" w:rsidP="00F8575C">
      <w:pPr>
        <w:bidi/>
        <w:spacing w:line="18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F8575C">
        <w:rPr>
          <w:rFonts w:cs="B Nazanin" w:hint="cs"/>
          <w:b/>
          <w:bCs/>
          <w:sz w:val="28"/>
          <w:szCs w:val="28"/>
          <w:rtl/>
          <w:lang w:bidi="fa-IR"/>
        </w:rPr>
        <w:t>* همکاران اداره آموزش ، صرفا جهت نظارت بر برگزاری آزمون و تهیه صورتجلسه در جلسه امتحان حضور می یابند و مسئولیتی در مقابل سوالات دانشجویان ندارند .</w:t>
      </w:r>
    </w:p>
    <w:p w:rsidR="00F8575C" w:rsidRPr="00F8575C" w:rsidRDefault="00F8575C" w:rsidP="00F8575C">
      <w:pPr>
        <w:bidi/>
        <w:spacing w:line="18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t>11- دانشجویان موظفند در طول برگزاری آزمون ، آرامش و سکوت جلسه را رعایت نمایند .</w:t>
      </w:r>
    </w:p>
    <w:p w:rsidR="00F8575C" w:rsidRPr="00F8575C" w:rsidRDefault="00F8575C" w:rsidP="00F8575C">
      <w:pPr>
        <w:bidi/>
        <w:spacing w:line="18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t xml:space="preserve">12- دانشجویان باید پاسخنامه های خود را تمیز و بدون تا خوردگی یا مخدوش شدگی نگاه داشته و تحویل دهند . </w:t>
      </w:r>
    </w:p>
    <w:p w:rsidR="00F8575C" w:rsidRPr="00F8575C" w:rsidRDefault="00F8575C" w:rsidP="00F8575C">
      <w:pPr>
        <w:bidi/>
        <w:spacing w:line="18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t>13- دانشجویانی که بطور همزمان در بیش از یک درس امتحان دارند موظفند دبیر جلسه را از این موضوع آگاه و بعداز امتحان اول ، جلسه را ترک ننمایند .</w:t>
      </w:r>
    </w:p>
    <w:p w:rsidR="00F8575C" w:rsidRPr="00F8575C" w:rsidRDefault="00F8575C" w:rsidP="00F8575C">
      <w:pPr>
        <w:bidi/>
        <w:spacing w:line="18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t>14-  دانشجویان می بایست پس از پایان آزمون ، برگه سوالات و پاسخنامه را تحویل داده و سریعا از حوزه امتحانی خارج شوند . بیرون بردن برگه سوالات از جلسه امتحان ممنوع می باشد .</w:t>
      </w:r>
    </w:p>
    <w:p w:rsidR="00F8575C" w:rsidRPr="00F8575C" w:rsidRDefault="00F8575C" w:rsidP="00F8575C">
      <w:pPr>
        <w:bidi/>
        <w:spacing w:line="18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t>15- غیبت غیر موجه در امتحان هر درس به منزله گرفتن نمره صفر در همان امتحان است و غیبت موجه در امتحان هر درس موجب حذف آن درس می گردد .</w:t>
      </w:r>
    </w:p>
    <w:p w:rsidR="00F8575C" w:rsidRPr="00F8575C" w:rsidRDefault="00F8575C" w:rsidP="00C7077C">
      <w:pPr>
        <w:bidi/>
        <w:spacing w:line="18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lastRenderedPageBreak/>
        <w:t xml:space="preserve">16- مطابق ماده 17 آیین نامه آموزشی دوره های کاردانی ، کارشناسی پیوسته و کارشناسی ناپیوسته ، </w:t>
      </w:r>
      <w:r w:rsidR="00C7077C">
        <w:rPr>
          <w:rFonts w:cs="B Nazanin" w:hint="cs"/>
          <w:sz w:val="28"/>
          <w:szCs w:val="28"/>
          <w:rtl/>
          <w:lang w:bidi="fa-IR"/>
        </w:rPr>
        <w:t>ت</w:t>
      </w:r>
      <w:r w:rsidRPr="00F8575C">
        <w:rPr>
          <w:rFonts w:cs="B Nazanin" w:hint="cs"/>
          <w:sz w:val="28"/>
          <w:szCs w:val="28"/>
          <w:rtl/>
          <w:lang w:bidi="fa-IR"/>
        </w:rPr>
        <w:t>شخیص موجه بودن غیبت در جلسه امتحان به عهده شورای آموزشی دانشگاه می باشد .</w:t>
      </w:r>
    </w:p>
    <w:p w:rsidR="00F8575C" w:rsidRPr="00F8575C" w:rsidRDefault="00F8575C" w:rsidP="00F8575C">
      <w:pPr>
        <w:bidi/>
        <w:spacing w:line="18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t>17- دانشجویان</w:t>
      </w:r>
      <w:r w:rsidRPr="00F8575C">
        <w:rPr>
          <w:rFonts w:cs="B Nazanin" w:hint="cs"/>
          <w:b/>
          <w:bCs/>
          <w:sz w:val="28"/>
          <w:szCs w:val="28"/>
          <w:rtl/>
          <w:lang w:bidi="fa-IR"/>
        </w:rPr>
        <w:t xml:space="preserve"> فقط</w:t>
      </w:r>
      <w:r w:rsidRPr="00F8575C">
        <w:rPr>
          <w:rFonts w:cs="B Nazanin" w:hint="cs"/>
          <w:sz w:val="28"/>
          <w:szCs w:val="28"/>
          <w:rtl/>
          <w:lang w:bidi="fa-IR"/>
        </w:rPr>
        <w:t xml:space="preserve"> سه روز پس از اعلام نمرات مهلت دارنددرخواست تجدید نظر به نمرات خود را در نرم افزار سما اعلام نمایند</w:t>
      </w:r>
    </w:p>
    <w:p w:rsidR="00F8575C" w:rsidRPr="00F8575C" w:rsidRDefault="00F8575C" w:rsidP="00F8575C">
      <w:pPr>
        <w:bidi/>
        <w:spacing w:line="18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t xml:space="preserve">18- </w:t>
      </w:r>
      <w:r w:rsidRPr="00F8575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مصادیق تخلف در جلسه امتحان به شرح زیر می باشند :</w:t>
      </w:r>
    </w:p>
    <w:p w:rsidR="00F8575C" w:rsidRPr="00F8575C" w:rsidRDefault="00F8575C" w:rsidP="00F8575C">
      <w:pPr>
        <w:bidi/>
        <w:spacing w:line="18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t>* همراه داشتن هرگونه اقلام متفرقه مانند کتاب ، جزوه ، برگه در جلسه امتحان ، حتی اگر مرتبط با امتحان نباشد .</w:t>
      </w:r>
    </w:p>
    <w:p w:rsidR="00F8575C" w:rsidRPr="00C7077C" w:rsidRDefault="00F8575C" w:rsidP="00F8575C">
      <w:pPr>
        <w:bidi/>
        <w:spacing w:line="18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C7077C">
        <w:rPr>
          <w:rFonts w:cs="B Nazanin" w:hint="cs"/>
          <w:b/>
          <w:bCs/>
          <w:sz w:val="28"/>
          <w:szCs w:val="28"/>
          <w:rtl/>
          <w:lang w:bidi="fa-IR"/>
        </w:rPr>
        <w:t>* همراه داشتن تلفن همراه ، حتی بصورت خاموش هندز فری ، و هرگونه وسیله الکترونیکی دیگر .</w:t>
      </w:r>
    </w:p>
    <w:p w:rsidR="00F8575C" w:rsidRPr="00F8575C" w:rsidRDefault="00F8575C" w:rsidP="00F8575C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t>* همراه داشتن ماشین حساب قابل برنامه ریزی ( ماشین حساب عادی نیز صرفاً در صورت اعلام استاد درس مربوطه قابل استفاده می باشد و در غیر اینصورت تقلب محسوب می گردد  )</w:t>
      </w:r>
    </w:p>
    <w:p w:rsidR="00F8575C" w:rsidRPr="00F8575C" w:rsidRDefault="00F8575C" w:rsidP="00F8575C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t xml:space="preserve">* جابجایی صندلی امتحان و تعویض شماره صندلی </w:t>
      </w:r>
    </w:p>
    <w:p w:rsidR="00F8575C" w:rsidRPr="00F8575C" w:rsidRDefault="00F8575C" w:rsidP="00F8575C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t xml:space="preserve">* مبادله هرگونه برگه ای میان دانشجویان </w:t>
      </w:r>
    </w:p>
    <w:p w:rsidR="00F8575C" w:rsidRPr="00C7077C" w:rsidRDefault="00F8575C" w:rsidP="00F8575C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C7077C">
        <w:rPr>
          <w:rFonts w:cs="B Nazanin" w:hint="cs"/>
          <w:b/>
          <w:bCs/>
          <w:sz w:val="28"/>
          <w:szCs w:val="28"/>
          <w:rtl/>
          <w:lang w:bidi="fa-IR"/>
        </w:rPr>
        <w:t>* نگاه کردن به برگه امتحانی یکدیگر</w:t>
      </w:r>
    </w:p>
    <w:p w:rsidR="00F8575C" w:rsidRPr="00F8575C" w:rsidRDefault="00F8575C" w:rsidP="00F8575C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t>* هر نوع صحبتی در هنگام امتحان با دیگر دانشجویان</w:t>
      </w:r>
    </w:p>
    <w:p w:rsidR="00F8575C" w:rsidRPr="00C7077C" w:rsidRDefault="00F8575C" w:rsidP="00F8575C">
      <w:pPr>
        <w:bidi/>
        <w:spacing w:after="0" w:line="240" w:lineRule="auto"/>
        <w:rPr>
          <w:rFonts w:cs="B Nazanin"/>
          <w:sz w:val="28"/>
          <w:szCs w:val="28"/>
          <w:u w:val="single"/>
          <w:rtl/>
          <w:lang w:bidi="fa-IR"/>
        </w:rPr>
      </w:pPr>
      <w:r w:rsidRPr="00C7077C">
        <w:rPr>
          <w:rFonts w:cs="B Nazanin" w:hint="cs"/>
          <w:sz w:val="28"/>
          <w:szCs w:val="28"/>
          <w:u w:val="single"/>
          <w:rtl/>
          <w:lang w:bidi="fa-IR"/>
        </w:rPr>
        <w:t>* هر نوع رفتاری که موجب برهم خوردن نظم و آرامش جلسه امتحان گردد .</w:t>
      </w:r>
    </w:p>
    <w:p w:rsidR="00F8575C" w:rsidRPr="00F8575C" w:rsidRDefault="00F8575C" w:rsidP="00F8575C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t xml:space="preserve">* عدم توجه به تذکرات مراقبین جلسه امتحان </w:t>
      </w:r>
    </w:p>
    <w:p w:rsidR="00F8575C" w:rsidRPr="00F8575C" w:rsidRDefault="00F8575C" w:rsidP="00F8575C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t>*جدا کردن برگه های پاسخنامه امتحانی ( منگنه شده ) از یکدیگر</w:t>
      </w:r>
    </w:p>
    <w:p w:rsidR="00F8575C" w:rsidRPr="00F8575C" w:rsidRDefault="00F8575C" w:rsidP="00F8575C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t>* فرستادن شخص دیگری به جای خود به امتحان یا شرکت به جای دیگری</w:t>
      </w:r>
    </w:p>
    <w:p w:rsidR="00F8575C" w:rsidRPr="00F8575C" w:rsidRDefault="00F8575C" w:rsidP="00F8575C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t>* کف نویسی ، همراه داشتن نت ، اختلال در نظم و آرامش حوزه امتحانی ، نزاع و توهین به کادر اجرایی امتحانات</w:t>
      </w:r>
    </w:p>
    <w:p w:rsidR="00F8575C" w:rsidRPr="00F8575C" w:rsidRDefault="00F8575C" w:rsidP="00F8575C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F8575C">
        <w:rPr>
          <w:rFonts w:cs="B Nazanin" w:hint="cs"/>
          <w:sz w:val="28"/>
          <w:szCs w:val="28"/>
          <w:rtl/>
          <w:lang w:bidi="fa-IR"/>
        </w:rPr>
        <w:t xml:space="preserve">18- به استناد حکم کمیته انضباطی دانشگاه ، تخلف و تقلب در امتحان موجب درج </w:t>
      </w:r>
      <w:r w:rsidRPr="00A837D6">
        <w:rPr>
          <w:rFonts w:cs="B Nazanin" w:hint="cs"/>
          <w:sz w:val="28"/>
          <w:szCs w:val="28"/>
          <w:u w:val="single"/>
          <w:rtl/>
          <w:lang w:bidi="fa-IR"/>
        </w:rPr>
        <w:t>نمره 25/</w:t>
      </w:r>
      <w:r w:rsidRPr="00F8575C">
        <w:rPr>
          <w:rFonts w:cs="B Nazanin" w:hint="cs"/>
          <w:sz w:val="28"/>
          <w:szCs w:val="28"/>
          <w:rtl/>
          <w:lang w:bidi="fa-IR"/>
        </w:rPr>
        <w:t>0 در کارنامه خواهد شد .</w:t>
      </w:r>
    </w:p>
    <w:p w:rsidR="00F8575C" w:rsidRPr="00F8575C" w:rsidRDefault="00F8575C" w:rsidP="00F8575C">
      <w:pPr>
        <w:bidi/>
        <w:spacing w:after="0" w:line="240" w:lineRule="auto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F8575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نکته مهم :  لازم به توضیح است نمره 25/0 با ذکر وضعیت نمره : تخلف </w:t>
      </w:r>
      <w:r w:rsidRPr="00F8575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fa-IR"/>
        </w:rPr>
        <w:t>–</w:t>
      </w:r>
      <w:r w:rsidRPr="00F8575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مردود بدون تغییر ، حتی با کسب نمره بالاتر از 16 توسط دانشجو در ترمهای بعدی ،  در کارنامه درج خواهد شد .</w:t>
      </w:r>
    </w:p>
    <w:p w:rsidR="00F8575C" w:rsidRPr="00F8575C" w:rsidRDefault="00F8575C" w:rsidP="00F8575C">
      <w:pPr>
        <w:bidi/>
        <w:spacing w:after="0" w:line="240" w:lineRule="auto"/>
        <w:rPr>
          <w:rFonts w:cs="B Titr"/>
          <w:b/>
          <w:bCs/>
          <w:sz w:val="20"/>
          <w:szCs w:val="20"/>
          <w:u w:val="single"/>
          <w:rtl/>
          <w:lang w:bidi="fa-IR"/>
        </w:rPr>
      </w:pPr>
      <w:r w:rsidRPr="00F8575C">
        <w:rPr>
          <w:rFonts w:cs="B Titr" w:hint="cs"/>
          <w:b/>
          <w:bCs/>
          <w:sz w:val="24"/>
          <w:szCs w:val="24"/>
          <w:u w:val="single"/>
          <w:rtl/>
          <w:lang w:bidi="fa-IR"/>
        </w:rPr>
        <w:t>توجه : دانشجویان می بایست به دقت موارد فوق را مطالعه نموده و رعایت نمایند و گزارش مراقبین جلسه امتحان ، حتی بصورت شفاهی ، در صورتجلسه امتحان ثبت شده و ملاک عمل خواهد بود .</w:t>
      </w:r>
    </w:p>
    <w:p w:rsidR="00F8575C" w:rsidRPr="00F8575C" w:rsidRDefault="00F8575C" w:rsidP="00F8575C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F8575C">
        <w:rPr>
          <w:rFonts w:cs="B Nazanin" w:hint="cs"/>
          <w:b/>
          <w:bCs/>
          <w:sz w:val="24"/>
          <w:szCs w:val="24"/>
          <w:rtl/>
          <w:lang w:bidi="fa-IR"/>
        </w:rPr>
        <w:t>آموزش دانشکده بهداشت</w:t>
      </w:r>
    </w:p>
    <w:p w:rsidR="00F8575C" w:rsidRPr="00F8575C" w:rsidRDefault="00F8575C" w:rsidP="00F8575C"/>
    <w:sectPr w:rsidR="00F8575C" w:rsidRPr="00F8575C" w:rsidSect="000B6952">
      <w:pgSz w:w="12240" w:h="15840"/>
      <w:pgMar w:top="720" w:right="1440" w:bottom="162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42"/>
    <w:rsid w:val="000B6952"/>
    <w:rsid w:val="00105696"/>
    <w:rsid w:val="00112597"/>
    <w:rsid w:val="00170EEA"/>
    <w:rsid w:val="003310DB"/>
    <w:rsid w:val="00554942"/>
    <w:rsid w:val="00620D2F"/>
    <w:rsid w:val="007412DB"/>
    <w:rsid w:val="007E3C6C"/>
    <w:rsid w:val="008A705E"/>
    <w:rsid w:val="00A837D6"/>
    <w:rsid w:val="00BF02FD"/>
    <w:rsid w:val="00C03C80"/>
    <w:rsid w:val="00C21264"/>
    <w:rsid w:val="00C7077C"/>
    <w:rsid w:val="00D83B5E"/>
    <w:rsid w:val="00E37568"/>
    <w:rsid w:val="00F8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F78D1C-AA88-4DD2-AF66-1838CC8A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4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Sahand www.Win2Farsi.com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آرزو نادری</cp:lastModifiedBy>
  <cp:revision>2</cp:revision>
  <cp:lastPrinted>2015-11-23T06:06:00Z</cp:lastPrinted>
  <dcterms:created xsi:type="dcterms:W3CDTF">2023-08-22T06:44:00Z</dcterms:created>
  <dcterms:modified xsi:type="dcterms:W3CDTF">2023-08-22T06:44:00Z</dcterms:modified>
</cp:coreProperties>
</file>